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4A3" w:rsidRPr="004F5974" w:rsidRDefault="006C4CFD" w:rsidP="005A14A3">
      <w:pPr>
        <w:spacing w:line="560" w:lineRule="exact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附件1</w:t>
      </w:r>
      <w:r w:rsidR="004F5974">
        <w:rPr>
          <w:rFonts w:ascii="仿宋_GB2312" w:eastAsia="仿宋_GB2312" w:hAnsi="黑体" w:hint="eastAsia"/>
          <w:sz w:val="32"/>
          <w:szCs w:val="32"/>
        </w:rPr>
        <w:t>：</w:t>
      </w:r>
    </w:p>
    <w:p w:rsidR="005A14A3" w:rsidRPr="00AE4ED5" w:rsidRDefault="005A14A3" w:rsidP="005A14A3">
      <w:pPr>
        <w:spacing w:line="560" w:lineRule="exact"/>
        <w:rPr>
          <w:rFonts w:ascii="黑体" w:eastAsia="黑体" w:hAnsi="黑体"/>
          <w:sz w:val="32"/>
          <w:szCs w:val="32"/>
        </w:rPr>
      </w:pPr>
    </w:p>
    <w:p w:rsidR="005A14A3" w:rsidRPr="00AE4ED5" w:rsidRDefault="006C4CFD" w:rsidP="005A14A3">
      <w:pPr>
        <w:spacing w:line="560" w:lineRule="exact"/>
        <w:jc w:val="center"/>
        <w:rPr>
          <w:rFonts w:ascii="方正小标宋简体" w:eastAsia="方正小标宋简体" w:hAnsi="Times New Roman"/>
          <w:sz w:val="36"/>
          <w:szCs w:val="36"/>
        </w:rPr>
      </w:pPr>
      <w:r>
        <w:rPr>
          <w:rFonts w:ascii="方正小标宋简体" w:eastAsia="方正小标宋简体" w:hAnsi="Times New Roman" w:hint="eastAsia"/>
          <w:sz w:val="36"/>
          <w:szCs w:val="36"/>
        </w:rPr>
        <w:t>课堂</w:t>
      </w:r>
      <w:r w:rsidR="005A14A3" w:rsidRPr="00AE4ED5">
        <w:rPr>
          <w:rFonts w:ascii="方正小标宋简体" w:eastAsia="方正小标宋简体" w:hAnsi="Times New Roman" w:hint="eastAsia"/>
          <w:sz w:val="36"/>
          <w:szCs w:val="36"/>
        </w:rPr>
        <w:t>视频</w:t>
      </w:r>
      <w:r>
        <w:rPr>
          <w:rFonts w:ascii="方正小标宋简体" w:eastAsia="方正小标宋简体" w:hAnsi="Times New Roman" w:hint="eastAsia"/>
          <w:sz w:val="36"/>
          <w:szCs w:val="36"/>
        </w:rPr>
        <w:t>录制</w:t>
      </w:r>
      <w:r w:rsidR="005A14A3" w:rsidRPr="00AE4ED5">
        <w:rPr>
          <w:rFonts w:ascii="方正小标宋简体" w:eastAsia="方正小标宋简体" w:hAnsi="Times New Roman" w:hint="eastAsia"/>
          <w:sz w:val="36"/>
          <w:szCs w:val="36"/>
        </w:rPr>
        <w:t>标准</w:t>
      </w:r>
    </w:p>
    <w:p w:rsidR="005A14A3" w:rsidRDefault="005A14A3" w:rsidP="005A14A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5A14A3" w:rsidRPr="00D3392B" w:rsidRDefault="005A14A3" w:rsidP="005A14A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D3392B">
        <w:rPr>
          <w:rFonts w:ascii="Times New Roman" w:eastAsia="仿宋_GB2312" w:hAnsi="Times New Roman"/>
          <w:sz w:val="32"/>
          <w:szCs w:val="32"/>
        </w:rPr>
        <w:t>一、把握马克思主义指导地位，充分挖掘其中</w:t>
      </w:r>
      <w:r w:rsidR="00A859FB">
        <w:rPr>
          <w:rFonts w:ascii="Times New Roman" w:eastAsia="仿宋_GB2312" w:hAnsi="Times New Roman" w:hint="eastAsia"/>
          <w:sz w:val="32"/>
          <w:szCs w:val="32"/>
        </w:rPr>
        <w:t>蕴含</w:t>
      </w:r>
      <w:r w:rsidR="00B969BF">
        <w:rPr>
          <w:rFonts w:ascii="Times New Roman" w:eastAsia="仿宋_GB2312" w:hAnsi="Times New Roman" w:hint="eastAsia"/>
          <w:sz w:val="32"/>
          <w:szCs w:val="32"/>
        </w:rPr>
        <w:t>的</w:t>
      </w:r>
      <w:r w:rsidRPr="00D3392B">
        <w:rPr>
          <w:rFonts w:ascii="Times New Roman" w:eastAsia="仿宋_GB2312" w:hAnsi="Times New Roman"/>
          <w:sz w:val="32"/>
          <w:szCs w:val="32"/>
        </w:rPr>
        <w:t>思想政治教育资源，内容精彩、课程思政与教学结合</w:t>
      </w:r>
      <w:r w:rsidR="00F11042">
        <w:rPr>
          <w:rFonts w:ascii="Times New Roman" w:eastAsia="仿宋_GB2312" w:hAnsi="Times New Roman" w:hint="eastAsia"/>
          <w:sz w:val="32"/>
          <w:szCs w:val="32"/>
        </w:rPr>
        <w:t>紧密</w:t>
      </w:r>
      <w:r w:rsidRPr="00D3392B">
        <w:rPr>
          <w:rFonts w:ascii="Times New Roman" w:eastAsia="仿宋_GB2312" w:hAnsi="Times New Roman"/>
          <w:sz w:val="32"/>
          <w:szCs w:val="32"/>
        </w:rPr>
        <w:t>、有效融入，充分展示</w:t>
      </w:r>
      <w:r>
        <w:rPr>
          <w:rFonts w:ascii="Times New Roman" w:eastAsia="仿宋_GB2312" w:hAnsi="Times New Roman" w:hint="eastAsia"/>
          <w:sz w:val="32"/>
          <w:szCs w:val="32"/>
        </w:rPr>
        <w:t>“</w:t>
      </w:r>
      <w:r w:rsidRPr="00D3392B">
        <w:rPr>
          <w:rFonts w:ascii="Times New Roman" w:eastAsia="仿宋_GB2312" w:hAnsi="Times New Roman"/>
          <w:sz w:val="32"/>
          <w:szCs w:val="32"/>
        </w:rPr>
        <w:t>课程思政</w:t>
      </w:r>
      <w:r>
        <w:rPr>
          <w:rFonts w:ascii="Times New Roman" w:eastAsia="仿宋_GB2312" w:hAnsi="Times New Roman" w:hint="eastAsia"/>
          <w:sz w:val="32"/>
          <w:szCs w:val="32"/>
        </w:rPr>
        <w:t>”</w:t>
      </w:r>
      <w:r w:rsidRPr="00D3392B">
        <w:rPr>
          <w:rFonts w:ascii="Times New Roman" w:eastAsia="仿宋_GB2312" w:hAnsi="Times New Roman"/>
          <w:sz w:val="32"/>
          <w:szCs w:val="32"/>
        </w:rPr>
        <w:t>建设成果。</w:t>
      </w:r>
    </w:p>
    <w:p w:rsidR="005A14A3" w:rsidRPr="00D3392B" w:rsidRDefault="005A14A3" w:rsidP="005A14A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D3392B">
        <w:rPr>
          <w:rFonts w:ascii="Times New Roman" w:eastAsia="仿宋_GB2312" w:hAnsi="Times New Roman"/>
          <w:sz w:val="32"/>
          <w:szCs w:val="32"/>
        </w:rPr>
        <w:t>二、时长</w:t>
      </w:r>
      <w:r w:rsidRPr="00D3392B">
        <w:rPr>
          <w:rFonts w:ascii="Times New Roman" w:eastAsia="仿宋_GB2312" w:hAnsi="Times New Roman"/>
          <w:sz w:val="32"/>
          <w:szCs w:val="32"/>
        </w:rPr>
        <w:t>40-45</w:t>
      </w:r>
      <w:r w:rsidRPr="00D3392B">
        <w:rPr>
          <w:rFonts w:ascii="Times New Roman" w:eastAsia="仿宋_GB2312" w:hAnsi="Times New Roman"/>
          <w:sz w:val="32"/>
          <w:szCs w:val="32"/>
        </w:rPr>
        <w:t>分钟，视频开头应包括</w:t>
      </w:r>
      <w:r w:rsidRPr="00D3392B">
        <w:rPr>
          <w:rFonts w:ascii="Times New Roman" w:eastAsia="仿宋_GB2312" w:hAnsi="Times New Roman"/>
          <w:sz w:val="32"/>
          <w:szCs w:val="32"/>
        </w:rPr>
        <w:t>10-30</w:t>
      </w:r>
      <w:r w:rsidRPr="00D3392B">
        <w:rPr>
          <w:rFonts w:ascii="Times New Roman" w:eastAsia="仿宋_GB2312" w:hAnsi="Times New Roman"/>
          <w:sz w:val="32"/>
          <w:szCs w:val="32"/>
        </w:rPr>
        <w:t>秒片头，标注学校、课程章节、主讲人姓名等。</w:t>
      </w:r>
    </w:p>
    <w:p w:rsidR="005A14A3" w:rsidRPr="00D3392B" w:rsidRDefault="005A14A3" w:rsidP="005A14A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D3392B">
        <w:rPr>
          <w:rFonts w:ascii="Times New Roman" w:eastAsia="仿宋_GB2312" w:hAnsi="Times New Roman"/>
          <w:sz w:val="32"/>
          <w:szCs w:val="32"/>
        </w:rPr>
        <w:t>三、主讲人应着正式服装，使用标准普通话授课。</w:t>
      </w:r>
    </w:p>
    <w:p w:rsidR="005A14A3" w:rsidRPr="00D3392B" w:rsidRDefault="005A14A3" w:rsidP="005A14A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D3392B">
        <w:rPr>
          <w:rFonts w:ascii="Times New Roman" w:eastAsia="仿宋_GB2312" w:hAnsi="Times New Roman"/>
          <w:sz w:val="32"/>
          <w:szCs w:val="32"/>
        </w:rPr>
        <w:t>四、采取讲课实录形式进行，穿插结合</w:t>
      </w:r>
      <w:r w:rsidRPr="00D3392B">
        <w:rPr>
          <w:rFonts w:ascii="Times New Roman" w:eastAsia="仿宋_GB2312" w:hAnsi="Times New Roman"/>
          <w:sz w:val="32"/>
          <w:szCs w:val="32"/>
        </w:rPr>
        <w:t>PPT</w:t>
      </w:r>
      <w:r w:rsidRPr="00D3392B">
        <w:rPr>
          <w:rFonts w:ascii="Times New Roman" w:eastAsia="仿宋_GB2312" w:hAnsi="Times New Roman"/>
          <w:sz w:val="32"/>
          <w:szCs w:val="32"/>
        </w:rPr>
        <w:t>课件展示，采用</w:t>
      </w:r>
      <w:r w:rsidRPr="00D3392B">
        <w:rPr>
          <w:rFonts w:ascii="Times New Roman" w:eastAsia="仿宋_GB2312" w:hAnsi="Times New Roman"/>
          <w:sz w:val="32"/>
          <w:szCs w:val="32"/>
        </w:rPr>
        <w:t>MP4</w:t>
      </w:r>
      <w:r w:rsidRPr="00D3392B">
        <w:rPr>
          <w:rFonts w:ascii="Times New Roman" w:eastAsia="仿宋_GB2312" w:hAnsi="Times New Roman"/>
          <w:sz w:val="32"/>
          <w:szCs w:val="32"/>
        </w:rPr>
        <w:t>封装。</w:t>
      </w:r>
    </w:p>
    <w:p w:rsidR="005A14A3" w:rsidRPr="00D3392B" w:rsidRDefault="005A14A3" w:rsidP="005A14A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D3392B">
        <w:rPr>
          <w:rFonts w:ascii="Times New Roman" w:eastAsia="仿宋_GB2312" w:hAnsi="Times New Roman"/>
          <w:sz w:val="32"/>
          <w:szCs w:val="32"/>
        </w:rPr>
        <w:t>五、画面清楚，不抖动、不倾斜，像素不少于</w:t>
      </w:r>
      <w:r w:rsidRPr="00D3392B">
        <w:rPr>
          <w:rFonts w:ascii="Times New Roman" w:eastAsia="仿宋_GB2312" w:hAnsi="Times New Roman"/>
          <w:sz w:val="32"/>
          <w:szCs w:val="32"/>
        </w:rPr>
        <w:t>720×576PIX</w:t>
      </w:r>
      <w:r w:rsidRPr="00D3392B">
        <w:rPr>
          <w:rFonts w:ascii="Times New Roman" w:eastAsia="仿宋_GB2312" w:hAnsi="Times New Roman"/>
          <w:sz w:val="32"/>
          <w:szCs w:val="32"/>
        </w:rPr>
        <w:t>。</w:t>
      </w:r>
    </w:p>
    <w:p w:rsidR="005A14A3" w:rsidRPr="00D3392B" w:rsidRDefault="005A14A3" w:rsidP="005A14A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D3392B">
        <w:rPr>
          <w:rFonts w:ascii="Times New Roman" w:eastAsia="仿宋_GB2312" w:hAnsi="Times New Roman"/>
          <w:sz w:val="32"/>
          <w:szCs w:val="32"/>
        </w:rPr>
        <w:t>六、音频要求发音清晰，内容与视频画面保持同步。</w:t>
      </w:r>
    </w:p>
    <w:p w:rsidR="005A14A3" w:rsidRDefault="005A14A3" w:rsidP="005A14A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5A14A3" w:rsidRDefault="005A14A3" w:rsidP="005A14A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5A14A3" w:rsidRDefault="005A14A3" w:rsidP="005A14A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5A14A3" w:rsidRDefault="005A14A3" w:rsidP="005A14A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sectPr w:rsidR="005A14A3" w:rsidSect="004F5974">
      <w:footerReference w:type="even" r:id="rId9"/>
      <w:footerReference w:type="default" r:id="rId10"/>
      <w:pgSz w:w="11906" w:h="16838"/>
      <w:pgMar w:top="2098" w:right="1531" w:bottom="2098" w:left="153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3439" w:rsidRDefault="00503439">
      <w:r>
        <w:separator/>
      </w:r>
    </w:p>
  </w:endnote>
  <w:endnote w:type="continuationSeparator" w:id="0">
    <w:p w:rsidR="00503439" w:rsidRDefault="005034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36117"/>
      <w:docPartObj>
        <w:docPartGallery w:val="Page Numbers (Bottom of Page)"/>
        <w:docPartUnique/>
      </w:docPartObj>
    </w:sdtPr>
    <w:sdtContent>
      <w:p w:rsidR="004F5974" w:rsidRDefault="003B1070">
        <w:pPr>
          <w:pStyle w:val="a4"/>
        </w:pPr>
        <w:fldSimple w:instr=" PAGE   \* MERGEFORMAT ">
          <w:r w:rsidR="006C4CFD" w:rsidRPr="006C4CFD">
            <w:rPr>
              <w:noProof/>
              <w:lang w:val="zh-CN"/>
            </w:rPr>
            <w:t>2</w:t>
          </w:r>
        </w:fldSimple>
      </w:p>
    </w:sdtContent>
  </w:sdt>
  <w:p w:rsidR="0046650D" w:rsidRPr="004F5974" w:rsidRDefault="0046650D" w:rsidP="004F597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50D" w:rsidRDefault="0046650D">
    <w:pPr>
      <w:pStyle w:val="a4"/>
      <w:jc w:val="right"/>
    </w:pPr>
  </w:p>
  <w:p w:rsidR="0046650D" w:rsidRDefault="0046650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3439" w:rsidRDefault="00503439">
      <w:r>
        <w:separator/>
      </w:r>
    </w:p>
  </w:footnote>
  <w:footnote w:type="continuationSeparator" w:id="0">
    <w:p w:rsidR="00503439" w:rsidRDefault="005034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455681"/>
    <w:multiLevelType w:val="multilevel"/>
    <w:tmpl w:val="31455681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>
    <w:nsid w:val="3DAE02DB"/>
    <w:multiLevelType w:val="multilevel"/>
    <w:tmpl w:val="3DAE02DB"/>
    <w:lvl w:ilvl="0">
      <w:start w:val="1"/>
      <w:numFmt w:val="japaneseCounting"/>
      <w:lvlText w:val="%1、"/>
      <w:lvlJc w:val="left"/>
      <w:pPr>
        <w:tabs>
          <w:tab w:val="num" w:pos="1410"/>
        </w:tabs>
        <w:ind w:left="1410" w:hanging="720"/>
      </w:pPr>
      <w:rPr>
        <w:sz w:val="3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6AE3"/>
    <w:rsid w:val="000150D3"/>
    <w:rsid w:val="000255C2"/>
    <w:rsid w:val="0002726F"/>
    <w:rsid w:val="000314A9"/>
    <w:rsid w:val="00032087"/>
    <w:rsid w:val="00032292"/>
    <w:rsid w:val="0003328C"/>
    <w:rsid w:val="0004157F"/>
    <w:rsid w:val="000445E2"/>
    <w:rsid w:val="000535D3"/>
    <w:rsid w:val="00054487"/>
    <w:rsid w:val="00054F6E"/>
    <w:rsid w:val="00056470"/>
    <w:rsid w:val="00056651"/>
    <w:rsid w:val="000627E8"/>
    <w:rsid w:val="000659B6"/>
    <w:rsid w:val="00065B51"/>
    <w:rsid w:val="0006667B"/>
    <w:rsid w:val="00080E9F"/>
    <w:rsid w:val="00081CB0"/>
    <w:rsid w:val="000A5163"/>
    <w:rsid w:val="000B001D"/>
    <w:rsid w:val="000D347B"/>
    <w:rsid w:val="000D584D"/>
    <w:rsid w:val="000E0317"/>
    <w:rsid w:val="000F178D"/>
    <w:rsid w:val="001016C2"/>
    <w:rsid w:val="00101DF4"/>
    <w:rsid w:val="00115D2E"/>
    <w:rsid w:val="00126491"/>
    <w:rsid w:val="00151355"/>
    <w:rsid w:val="00152B38"/>
    <w:rsid w:val="00155C9B"/>
    <w:rsid w:val="00166855"/>
    <w:rsid w:val="00171601"/>
    <w:rsid w:val="001767EC"/>
    <w:rsid w:val="001856DC"/>
    <w:rsid w:val="00193C37"/>
    <w:rsid w:val="001A124F"/>
    <w:rsid w:val="001B2BEB"/>
    <w:rsid w:val="001B3F4D"/>
    <w:rsid w:val="001C442D"/>
    <w:rsid w:val="001C7442"/>
    <w:rsid w:val="001C79C1"/>
    <w:rsid w:val="001F2A73"/>
    <w:rsid w:val="001F3B3D"/>
    <w:rsid w:val="00206F8A"/>
    <w:rsid w:val="002075D5"/>
    <w:rsid w:val="00213BC4"/>
    <w:rsid w:val="00213C03"/>
    <w:rsid w:val="002157AF"/>
    <w:rsid w:val="00216E89"/>
    <w:rsid w:val="002246A3"/>
    <w:rsid w:val="00225660"/>
    <w:rsid w:val="002307BA"/>
    <w:rsid w:val="00231582"/>
    <w:rsid w:val="002363E9"/>
    <w:rsid w:val="00236980"/>
    <w:rsid w:val="00244338"/>
    <w:rsid w:val="0025416B"/>
    <w:rsid w:val="0026243D"/>
    <w:rsid w:val="00266C45"/>
    <w:rsid w:val="00266F49"/>
    <w:rsid w:val="00280501"/>
    <w:rsid w:val="00280766"/>
    <w:rsid w:val="00283E67"/>
    <w:rsid w:val="00290D74"/>
    <w:rsid w:val="002A5B32"/>
    <w:rsid w:val="002D0D98"/>
    <w:rsid w:val="002D0DC0"/>
    <w:rsid w:val="002D1C3F"/>
    <w:rsid w:val="002D1D29"/>
    <w:rsid w:val="002F08DB"/>
    <w:rsid w:val="002F209A"/>
    <w:rsid w:val="002F2B73"/>
    <w:rsid w:val="002F3DBF"/>
    <w:rsid w:val="002F5D31"/>
    <w:rsid w:val="00300815"/>
    <w:rsid w:val="003015AF"/>
    <w:rsid w:val="00301CD4"/>
    <w:rsid w:val="00306BD5"/>
    <w:rsid w:val="00310882"/>
    <w:rsid w:val="00312B64"/>
    <w:rsid w:val="00313B1A"/>
    <w:rsid w:val="00320359"/>
    <w:rsid w:val="00320D96"/>
    <w:rsid w:val="00322F19"/>
    <w:rsid w:val="00326E7B"/>
    <w:rsid w:val="00332166"/>
    <w:rsid w:val="00337BFE"/>
    <w:rsid w:val="0034563D"/>
    <w:rsid w:val="0034624E"/>
    <w:rsid w:val="00352FA4"/>
    <w:rsid w:val="003558E8"/>
    <w:rsid w:val="00360BAA"/>
    <w:rsid w:val="00372C7B"/>
    <w:rsid w:val="00382906"/>
    <w:rsid w:val="00382A6A"/>
    <w:rsid w:val="0038373E"/>
    <w:rsid w:val="00383845"/>
    <w:rsid w:val="00384AA7"/>
    <w:rsid w:val="00386FD4"/>
    <w:rsid w:val="00397757"/>
    <w:rsid w:val="003A1401"/>
    <w:rsid w:val="003A4B98"/>
    <w:rsid w:val="003A4E51"/>
    <w:rsid w:val="003A5F66"/>
    <w:rsid w:val="003A79FC"/>
    <w:rsid w:val="003B1070"/>
    <w:rsid w:val="003B7B67"/>
    <w:rsid w:val="003C1928"/>
    <w:rsid w:val="003C35AB"/>
    <w:rsid w:val="003C51FF"/>
    <w:rsid w:val="003D3A4D"/>
    <w:rsid w:val="003E0005"/>
    <w:rsid w:val="003E3ECA"/>
    <w:rsid w:val="003E6C86"/>
    <w:rsid w:val="003F1F96"/>
    <w:rsid w:val="003F50F6"/>
    <w:rsid w:val="003F5653"/>
    <w:rsid w:val="00403D0A"/>
    <w:rsid w:val="00404D7D"/>
    <w:rsid w:val="004052CD"/>
    <w:rsid w:val="00410FF4"/>
    <w:rsid w:val="00424FC8"/>
    <w:rsid w:val="0042709E"/>
    <w:rsid w:val="00432E09"/>
    <w:rsid w:val="00437256"/>
    <w:rsid w:val="004522A9"/>
    <w:rsid w:val="00455D6C"/>
    <w:rsid w:val="004662CD"/>
    <w:rsid w:val="0046650D"/>
    <w:rsid w:val="00484EBA"/>
    <w:rsid w:val="0048706D"/>
    <w:rsid w:val="00487D19"/>
    <w:rsid w:val="0049704C"/>
    <w:rsid w:val="004A0E9F"/>
    <w:rsid w:val="004B5C6A"/>
    <w:rsid w:val="004C5EF1"/>
    <w:rsid w:val="004D49E1"/>
    <w:rsid w:val="004D5818"/>
    <w:rsid w:val="004D7166"/>
    <w:rsid w:val="004E3452"/>
    <w:rsid w:val="004E55BD"/>
    <w:rsid w:val="004E7F6E"/>
    <w:rsid w:val="004F2A7B"/>
    <w:rsid w:val="004F5974"/>
    <w:rsid w:val="004F6AE3"/>
    <w:rsid w:val="00503439"/>
    <w:rsid w:val="0050700D"/>
    <w:rsid w:val="005138AE"/>
    <w:rsid w:val="00516E63"/>
    <w:rsid w:val="005227CF"/>
    <w:rsid w:val="00527583"/>
    <w:rsid w:val="0053109D"/>
    <w:rsid w:val="00533A85"/>
    <w:rsid w:val="00535AE0"/>
    <w:rsid w:val="0055224A"/>
    <w:rsid w:val="00555493"/>
    <w:rsid w:val="0056572D"/>
    <w:rsid w:val="00573156"/>
    <w:rsid w:val="005758D0"/>
    <w:rsid w:val="00581C93"/>
    <w:rsid w:val="0058438F"/>
    <w:rsid w:val="00585598"/>
    <w:rsid w:val="00586040"/>
    <w:rsid w:val="00587C5A"/>
    <w:rsid w:val="00593A5B"/>
    <w:rsid w:val="0059601A"/>
    <w:rsid w:val="00596050"/>
    <w:rsid w:val="00596178"/>
    <w:rsid w:val="005A14A3"/>
    <w:rsid w:val="005A65E4"/>
    <w:rsid w:val="005B1F2A"/>
    <w:rsid w:val="005C3157"/>
    <w:rsid w:val="005D2DD5"/>
    <w:rsid w:val="005D5F58"/>
    <w:rsid w:val="005E5212"/>
    <w:rsid w:val="005E5758"/>
    <w:rsid w:val="005F494C"/>
    <w:rsid w:val="00602347"/>
    <w:rsid w:val="006069F0"/>
    <w:rsid w:val="00606FE0"/>
    <w:rsid w:val="00611187"/>
    <w:rsid w:val="0061232C"/>
    <w:rsid w:val="00613A56"/>
    <w:rsid w:val="00622297"/>
    <w:rsid w:val="00622593"/>
    <w:rsid w:val="00623FB9"/>
    <w:rsid w:val="006422DA"/>
    <w:rsid w:val="0064295C"/>
    <w:rsid w:val="00651822"/>
    <w:rsid w:val="00651AC9"/>
    <w:rsid w:val="00655788"/>
    <w:rsid w:val="006603D6"/>
    <w:rsid w:val="00660D32"/>
    <w:rsid w:val="00666E62"/>
    <w:rsid w:val="00672847"/>
    <w:rsid w:val="00690755"/>
    <w:rsid w:val="006A47B0"/>
    <w:rsid w:val="006B3945"/>
    <w:rsid w:val="006B6EF5"/>
    <w:rsid w:val="006B790D"/>
    <w:rsid w:val="006C4187"/>
    <w:rsid w:val="006C4CFD"/>
    <w:rsid w:val="006D080E"/>
    <w:rsid w:val="006D3D0C"/>
    <w:rsid w:val="006F273B"/>
    <w:rsid w:val="0070102C"/>
    <w:rsid w:val="00701305"/>
    <w:rsid w:val="00702EB9"/>
    <w:rsid w:val="00702F3D"/>
    <w:rsid w:val="00707D69"/>
    <w:rsid w:val="00711422"/>
    <w:rsid w:val="00712B5B"/>
    <w:rsid w:val="00720715"/>
    <w:rsid w:val="00721645"/>
    <w:rsid w:val="00721A09"/>
    <w:rsid w:val="00721E2F"/>
    <w:rsid w:val="007227EF"/>
    <w:rsid w:val="00722A79"/>
    <w:rsid w:val="00723C39"/>
    <w:rsid w:val="007318F0"/>
    <w:rsid w:val="00731E6F"/>
    <w:rsid w:val="00737829"/>
    <w:rsid w:val="00740D85"/>
    <w:rsid w:val="00753345"/>
    <w:rsid w:val="00753CFF"/>
    <w:rsid w:val="007653D4"/>
    <w:rsid w:val="00765564"/>
    <w:rsid w:val="00765CE1"/>
    <w:rsid w:val="0076684F"/>
    <w:rsid w:val="0076691E"/>
    <w:rsid w:val="007747C5"/>
    <w:rsid w:val="00786EA9"/>
    <w:rsid w:val="0079203F"/>
    <w:rsid w:val="007A5937"/>
    <w:rsid w:val="007B5651"/>
    <w:rsid w:val="007C2B04"/>
    <w:rsid w:val="007F5935"/>
    <w:rsid w:val="00801CE8"/>
    <w:rsid w:val="00803049"/>
    <w:rsid w:val="008032DD"/>
    <w:rsid w:val="00807F71"/>
    <w:rsid w:val="00820CDC"/>
    <w:rsid w:val="008272D4"/>
    <w:rsid w:val="00831F9C"/>
    <w:rsid w:val="00833ECA"/>
    <w:rsid w:val="008420DB"/>
    <w:rsid w:val="008630EB"/>
    <w:rsid w:val="0087030C"/>
    <w:rsid w:val="00873CF0"/>
    <w:rsid w:val="008775C3"/>
    <w:rsid w:val="008862E5"/>
    <w:rsid w:val="00886A2C"/>
    <w:rsid w:val="00893BAE"/>
    <w:rsid w:val="00895D89"/>
    <w:rsid w:val="008A2A42"/>
    <w:rsid w:val="008A5220"/>
    <w:rsid w:val="008C43D9"/>
    <w:rsid w:val="008D0CA8"/>
    <w:rsid w:val="008D0E56"/>
    <w:rsid w:val="008F3CE7"/>
    <w:rsid w:val="008F766C"/>
    <w:rsid w:val="00901A44"/>
    <w:rsid w:val="0090660B"/>
    <w:rsid w:val="00910FE8"/>
    <w:rsid w:val="00913EBE"/>
    <w:rsid w:val="00914C72"/>
    <w:rsid w:val="00925F22"/>
    <w:rsid w:val="009304D5"/>
    <w:rsid w:val="00931348"/>
    <w:rsid w:val="00931E02"/>
    <w:rsid w:val="009328BC"/>
    <w:rsid w:val="0093510E"/>
    <w:rsid w:val="009421CD"/>
    <w:rsid w:val="009437F8"/>
    <w:rsid w:val="009439F7"/>
    <w:rsid w:val="009449DB"/>
    <w:rsid w:val="0095262F"/>
    <w:rsid w:val="00961BD2"/>
    <w:rsid w:val="009720A0"/>
    <w:rsid w:val="0099043C"/>
    <w:rsid w:val="00991FEF"/>
    <w:rsid w:val="009A090D"/>
    <w:rsid w:val="009A130E"/>
    <w:rsid w:val="009A1499"/>
    <w:rsid w:val="009C006C"/>
    <w:rsid w:val="009C387E"/>
    <w:rsid w:val="009C3A5F"/>
    <w:rsid w:val="009D1793"/>
    <w:rsid w:val="009D4D0F"/>
    <w:rsid w:val="009D5806"/>
    <w:rsid w:val="009D60AA"/>
    <w:rsid w:val="009D78A9"/>
    <w:rsid w:val="009E1836"/>
    <w:rsid w:val="009E21A8"/>
    <w:rsid w:val="009F42B8"/>
    <w:rsid w:val="00A10444"/>
    <w:rsid w:val="00A22A66"/>
    <w:rsid w:val="00A33475"/>
    <w:rsid w:val="00A34B9F"/>
    <w:rsid w:val="00A34BA1"/>
    <w:rsid w:val="00A36C66"/>
    <w:rsid w:val="00A44100"/>
    <w:rsid w:val="00A5110D"/>
    <w:rsid w:val="00A533A1"/>
    <w:rsid w:val="00A5387F"/>
    <w:rsid w:val="00A56B77"/>
    <w:rsid w:val="00A65BC3"/>
    <w:rsid w:val="00A6670E"/>
    <w:rsid w:val="00A70519"/>
    <w:rsid w:val="00A744F9"/>
    <w:rsid w:val="00A8280E"/>
    <w:rsid w:val="00A859FB"/>
    <w:rsid w:val="00A930CE"/>
    <w:rsid w:val="00AA5C76"/>
    <w:rsid w:val="00AB0505"/>
    <w:rsid w:val="00AB6530"/>
    <w:rsid w:val="00AC099F"/>
    <w:rsid w:val="00AC46EF"/>
    <w:rsid w:val="00AC617A"/>
    <w:rsid w:val="00AD2A18"/>
    <w:rsid w:val="00AE0F1F"/>
    <w:rsid w:val="00AE2D6E"/>
    <w:rsid w:val="00AF44E9"/>
    <w:rsid w:val="00B068E8"/>
    <w:rsid w:val="00B10E76"/>
    <w:rsid w:val="00B27391"/>
    <w:rsid w:val="00B30110"/>
    <w:rsid w:val="00B304B1"/>
    <w:rsid w:val="00B33C82"/>
    <w:rsid w:val="00B35E1B"/>
    <w:rsid w:val="00B50457"/>
    <w:rsid w:val="00B5368C"/>
    <w:rsid w:val="00B54457"/>
    <w:rsid w:val="00B5457C"/>
    <w:rsid w:val="00B56211"/>
    <w:rsid w:val="00B57F41"/>
    <w:rsid w:val="00B67F77"/>
    <w:rsid w:val="00B70B2F"/>
    <w:rsid w:val="00B86A36"/>
    <w:rsid w:val="00B969BF"/>
    <w:rsid w:val="00BB6689"/>
    <w:rsid w:val="00BC2374"/>
    <w:rsid w:val="00BC284A"/>
    <w:rsid w:val="00BE10D7"/>
    <w:rsid w:val="00BE337E"/>
    <w:rsid w:val="00BE57AA"/>
    <w:rsid w:val="00BE7762"/>
    <w:rsid w:val="00C01193"/>
    <w:rsid w:val="00C11BD8"/>
    <w:rsid w:val="00C16A67"/>
    <w:rsid w:val="00C23472"/>
    <w:rsid w:val="00C234DF"/>
    <w:rsid w:val="00C23A9D"/>
    <w:rsid w:val="00C30C12"/>
    <w:rsid w:val="00C4026F"/>
    <w:rsid w:val="00C43D9F"/>
    <w:rsid w:val="00C51CCA"/>
    <w:rsid w:val="00C57346"/>
    <w:rsid w:val="00C6391E"/>
    <w:rsid w:val="00C644D4"/>
    <w:rsid w:val="00C65404"/>
    <w:rsid w:val="00C65C29"/>
    <w:rsid w:val="00C811E1"/>
    <w:rsid w:val="00C8153C"/>
    <w:rsid w:val="00C85363"/>
    <w:rsid w:val="00C94462"/>
    <w:rsid w:val="00C94AA6"/>
    <w:rsid w:val="00CA024B"/>
    <w:rsid w:val="00CA0337"/>
    <w:rsid w:val="00CA336F"/>
    <w:rsid w:val="00CA4658"/>
    <w:rsid w:val="00CB09CC"/>
    <w:rsid w:val="00CB6BBE"/>
    <w:rsid w:val="00CC1971"/>
    <w:rsid w:val="00CF4A68"/>
    <w:rsid w:val="00CF62EB"/>
    <w:rsid w:val="00D0478C"/>
    <w:rsid w:val="00D06D63"/>
    <w:rsid w:val="00D11778"/>
    <w:rsid w:val="00D12D9E"/>
    <w:rsid w:val="00D16641"/>
    <w:rsid w:val="00D251DD"/>
    <w:rsid w:val="00D337BA"/>
    <w:rsid w:val="00D3392B"/>
    <w:rsid w:val="00D43DAC"/>
    <w:rsid w:val="00D61DC3"/>
    <w:rsid w:val="00D72747"/>
    <w:rsid w:val="00D74090"/>
    <w:rsid w:val="00D7637B"/>
    <w:rsid w:val="00D8180A"/>
    <w:rsid w:val="00D87621"/>
    <w:rsid w:val="00D915E0"/>
    <w:rsid w:val="00D91609"/>
    <w:rsid w:val="00DA1A68"/>
    <w:rsid w:val="00DA50DB"/>
    <w:rsid w:val="00DB0A86"/>
    <w:rsid w:val="00DB0ACA"/>
    <w:rsid w:val="00DB11D2"/>
    <w:rsid w:val="00DB4EC1"/>
    <w:rsid w:val="00DB60D0"/>
    <w:rsid w:val="00DC34C3"/>
    <w:rsid w:val="00DC406E"/>
    <w:rsid w:val="00DD1EFB"/>
    <w:rsid w:val="00DD3C3F"/>
    <w:rsid w:val="00DD4FF1"/>
    <w:rsid w:val="00DF7DEC"/>
    <w:rsid w:val="00E2247D"/>
    <w:rsid w:val="00E234EA"/>
    <w:rsid w:val="00E24C3E"/>
    <w:rsid w:val="00E30D56"/>
    <w:rsid w:val="00E4681F"/>
    <w:rsid w:val="00E517F7"/>
    <w:rsid w:val="00E61378"/>
    <w:rsid w:val="00E71934"/>
    <w:rsid w:val="00E75117"/>
    <w:rsid w:val="00E84387"/>
    <w:rsid w:val="00E924D2"/>
    <w:rsid w:val="00EA0DE4"/>
    <w:rsid w:val="00EA3D73"/>
    <w:rsid w:val="00EA581D"/>
    <w:rsid w:val="00EA77E3"/>
    <w:rsid w:val="00EB64C2"/>
    <w:rsid w:val="00EC4A5C"/>
    <w:rsid w:val="00EE0086"/>
    <w:rsid w:val="00EE5B99"/>
    <w:rsid w:val="00EF66CA"/>
    <w:rsid w:val="00EF73DA"/>
    <w:rsid w:val="00F02530"/>
    <w:rsid w:val="00F06146"/>
    <w:rsid w:val="00F11042"/>
    <w:rsid w:val="00F25C6C"/>
    <w:rsid w:val="00F3376D"/>
    <w:rsid w:val="00F37277"/>
    <w:rsid w:val="00F37F83"/>
    <w:rsid w:val="00F40680"/>
    <w:rsid w:val="00F41FF3"/>
    <w:rsid w:val="00F4239C"/>
    <w:rsid w:val="00F44318"/>
    <w:rsid w:val="00F4592B"/>
    <w:rsid w:val="00F45ABD"/>
    <w:rsid w:val="00F6035D"/>
    <w:rsid w:val="00F623F9"/>
    <w:rsid w:val="00F62A13"/>
    <w:rsid w:val="00F6448C"/>
    <w:rsid w:val="00F64767"/>
    <w:rsid w:val="00F7747A"/>
    <w:rsid w:val="00F81B00"/>
    <w:rsid w:val="00F9069E"/>
    <w:rsid w:val="00F90857"/>
    <w:rsid w:val="00F932F5"/>
    <w:rsid w:val="00F944C0"/>
    <w:rsid w:val="00F95E40"/>
    <w:rsid w:val="00F97018"/>
    <w:rsid w:val="00FA0554"/>
    <w:rsid w:val="00FB72CB"/>
    <w:rsid w:val="00FC0371"/>
    <w:rsid w:val="00FC2431"/>
    <w:rsid w:val="00FC376D"/>
    <w:rsid w:val="00FC5A53"/>
    <w:rsid w:val="00FC716C"/>
    <w:rsid w:val="00FD0E85"/>
    <w:rsid w:val="00FD4CE0"/>
    <w:rsid w:val="00FD5E32"/>
    <w:rsid w:val="00FD72A7"/>
    <w:rsid w:val="00FD7A77"/>
    <w:rsid w:val="00FE14C8"/>
    <w:rsid w:val="00FF2D97"/>
    <w:rsid w:val="00FF325E"/>
    <w:rsid w:val="00FF4AF0"/>
    <w:rsid w:val="00FF5A67"/>
    <w:rsid w:val="07503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/>
    <w:lsdException w:name="caption" w:locked="1" w:uiPriority="0" w:qFormat="1"/>
    <w:lsdException w:name="page number" w:semiHidden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nhideWhenUsed="0" w:qFormat="1"/>
    <w:lsdException w:name="Normal (Web)" w:semiHidden="0" w:unhideWhenUsed="0" w:qFormat="1"/>
    <w:lsdException w:name="Balloon Text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C3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DD3C3F"/>
    <w:rPr>
      <w:sz w:val="18"/>
      <w:szCs w:val="18"/>
    </w:rPr>
  </w:style>
  <w:style w:type="paragraph" w:styleId="a4">
    <w:name w:val="footer"/>
    <w:basedOn w:val="a"/>
    <w:link w:val="Char0"/>
    <w:uiPriority w:val="99"/>
    <w:rsid w:val="00DD3C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rsid w:val="00DD3C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qFormat/>
    <w:rsid w:val="00DD3C3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page number"/>
    <w:uiPriority w:val="99"/>
    <w:rsid w:val="00DD3C3F"/>
    <w:rPr>
      <w:rFonts w:cs="Times New Roman"/>
    </w:rPr>
  </w:style>
  <w:style w:type="character" w:styleId="a8">
    <w:name w:val="Emphasis"/>
    <w:uiPriority w:val="99"/>
    <w:qFormat/>
    <w:locked/>
    <w:rsid w:val="00DD3C3F"/>
    <w:rPr>
      <w:rFonts w:cs="Times New Roman"/>
      <w:color w:val="CC0000"/>
      <w:sz w:val="24"/>
      <w:szCs w:val="24"/>
    </w:rPr>
  </w:style>
  <w:style w:type="table" w:styleId="a9">
    <w:name w:val="Table Grid"/>
    <w:basedOn w:val="a1"/>
    <w:uiPriority w:val="99"/>
    <w:rsid w:val="00DD3C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uiPriority w:val="99"/>
    <w:qFormat/>
    <w:locked/>
    <w:rsid w:val="00DD3C3F"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qFormat/>
    <w:locked/>
    <w:rsid w:val="00DD3C3F"/>
    <w:rPr>
      <w:rFonts w:cs="Times New Roman"/>
      <w:sz w:val="18"/>
      <w:szCs w:val="18"/>
    </w:rPr>
  </w:style>
  <w:style w:type="paragraph" w:styleId="aa">
    <w:name w:val="List Paragraph"/>
    <w:basedOn w:val="a"/>
    <w:uiPriority w:val="99"/>
    <w:qFormat/>
    <w:rsid w:val="00DD3C3F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DD3C3F"/>
    <w:rPr>
      <w:kern w:val="2"/>
      <w:sz w:val="18"/>
      <w:szCs w:val="18"/>
    </w:rPr>
  </w:style>
  <w:style w:type="paragraph" w:styleId="ab">
    <w:name w:val="annotation text"/>
    <w:basedOn w:val="a"/>
    <w:link w:val="Char2"/>
    <w:uiPriority w:val="99"/>
    <w:unhideWhenUsed/>
    <w:rsid w:val="00D12D9E"/>
    <w:pPr>
      <w:jc w:val="left"/>
    </w:pPr>
  </w:style>
  <w:style w:type="character" w:customStyle="1" w:styleId="Char2">
    <w:name w:val="批注文字 Char"/>
    <w:basedOn w:val="a0"/>
    <w:link w:val="ab"/>
    <w:uiPriority w:val="99"/>
    <w:rsid w:val="00D12D9E"/>
    <w:rPr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/>
    <w:lsdException w:name="caption" w:locked="1" w:uiPriority="0" w:qFormat="1"/>
    <w:lsdException w:name="page number" w:semiHidden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nhideWhenUsed="0" w:qFormat="1"/>
    <w:lsdException w:name="Normal (Web)" w:semiHidden="0" w:unhideWhenUsed="0" w:qFormat="1"/>
    <w:lsdException w:name="Balloon Text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page number"/>
    <w:uiPriority w:val="99"/>
    <w:rPr>
      <w:rFonts w:cs="Times New Roman"/>
    </w:rPr>
  </w:style>
  <w:style w:type="character" w:styleId="a8">
    <w:name w:val="Emphasis"/>
    <w:uiPriority w:val="99"/>
    <w:qFormat/>
    <w:locked/>
    <w:rPr>
      <w:rFonts w:cs="Times New Roman"/>
      <w:color w:val="CC0000"/>
      <w:sz w:val="24"/>
      <w:szCs w:val="24"/>
    </w:rPr>
  </w:style>
  <w:style w:type="table" w:styleId="a9">
    <w:name w:val="Table Grid"/>
    <w:basedOn w:val="a1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uiPriority w:val="99"/>
    <w:qFormat/>
    <w:locked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qFormat/>
    <w:locked/>
    <w:rPr>
      <w:rFonts w:cs="Times New Roman"/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kern w:val="2"/>
      <w:sz w:val="18"/>
      <w:szCs w:val="18"/>
    </w:rPr>
  </w:style>
  <w:style w:type="paragraph" w:styleId="ab">
    <w:name w:val="annotation text"/>
    <w:basedOn w:val="a"/>
    <w:link w:val="Char2"/>
    <w:uiPriority w:val="99"/>
    <w:unhideWhenUsed/>
    <w:rsid w:val="00D12D9E"/>
    <w:pPr>
      <w:jc w:val="left"/>
    </w:pPr>
  </w:style>
  <w:style w:type="character" w:customStyle="1" w:styleId="Char2">
    <w:name w:val="批注文字 Char"/>
    <w:basedOn w:val="a0"/>
    <w:link w:val="ab"/>
    <w:uiPriority w:val="99"/>
    <w:rsid w:val="00D12D9E"/>
    <w:rPr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03B91C-9F63-45CA-A7DE-E2C7C07D6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郭晶</dc:creator>
  <cp:lastModifiedBy>Administrator</cp:lastModifiedBy>
  <cp:revision>6</cp:revision>
  <cp:lastPrinted>2018-06-13T03:47:00Z</cp:lastPrinted>
  <dcterms:created xsi:type="dcterms:W3CDTF">2018-06-08T03:48:00Z</dcterms:created>
  <dcterms:modified xsi:type="dcterms:W3CDTF">2018-06-13T03:47:00Z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